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45" w:rsidRDefault="00772F45" w:rsidP="00D71240">
      <w:pPr>
        <w:rPr>
          <w:lang w:val="ro-RO"/>
        </w:rPr>
      </w:pPr>
      <w:r>
        <w:rPr>
          <w:lang w:val="ro-RO"/>
        </w:rPr>
        <w:t>ANEXA 1</w:t>
      </w:r>
    </w:p>
    <w:p w:rsidR="00772F45" w:rsidRPr="00772F45" w:rsidRDefault="00772F45" w:rsidP="00D7124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2F45">
        <w:rPr>
          <w:rFonts w:ascii="Times New Roman" w:hAnsi="Times New Roman" w:cs="Times New Roman"/>
          <w:b/>
          <w:sz w:val="28"/>
          <w:szCs w:val="28"/>
          <w:lang w:val="ro-RO"/>
        </w:rPr>
        <w:t>CERERE</w:t>
      </w:r>
    </w:p>
    <w:p w:rsidR="00772F45" w:rsidRDefault="00772F45" w:rsidP="00D71240">
      <w:pPr>
        <w:jc w:val="center"/>
        <w:rPr>
          <w:lang w:val="ro-RO"/>
        </w:rPr>
      </w:pPr>
      <w:r w:rsidRPr="00772F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înscriere la selecția dosarelor, angajare fără concurs pe perioadă determinată, </w:t>
      </w:r>
      <w:proofErr w:type="spellStart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>conformitate</w:t>
      </w:r>
      <w:proofErr w:type="spellEnd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>prevederile</w:t>
      </w:r>
      <w:proofErr w:type="spellEnd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 xml:space="preserve"> art.11 din </w:t>
      </w:r>
      <w:proofErr w:type="spellStart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>Legea</w:t>
      </w:r>
      <w:proofErr w:type="spellEnd"/>
      <w:r w:rsidR="00F16646">
        <w:rPr>
          <w:rFonts w:ascii="Times New Roman" w:eastAsia="Times New Roman" w:hAnsi="Times New Roman" w:cs="Times New Roman"/>
          <w:b/>
          <w:sz w:val="28"/>
          <w:szCs w:val="28"/>
        </w:rPr>
        <w:t xml:space="preserve"> 55/2020</w:t>
      </w:r>
    </w:p>
    <w:p w:rsidR="00772F45" w:rsidRPr="001A1B58" w:rsidRDefault="00772F45" w:rsidP="00D71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Subsemnatul(a) .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........................, cu domiciliul în localitatea .....................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............, str.  .............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................, nr.  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..., ap. ......, judetul 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............., telefon........................., mobil .........................., posesor/posesoare al/a C.I. seria ......., nr. ......., eliberat de ...................................., la data de ......................, vă rog să-mi aprobați depunerea dosarului pentru angajarea pe perioadă determinată</w:t>
      </w:r>
      <w:r w:rsidR="001A1B58" w:rsidRPr="001A1B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16646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="00F16646">
        <w:rPr>
          <w:rFonts w:ascii="Times New Roman" w:eastAsia="Times New Roman" w:hAnsi="Times New Roman" w:cs="Times New Roman"/>
          <w:sz w:val="24"/>
          <w:szCs w:val="24"/>
        </w:rPr>
        <w:t xml:space="preserve"> la data de 11 </w:t>
      </w:r>
      <w:proofErr w:type="spellStart"/>
      <w:r w:rsidR="00F16646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="00F16646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A1B58" w:rsidRPr="001A1B58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1A1B58" w:rsidRPr="001A1B58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="001A1B58" w:rsidRPr="001A1B5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="00F16646">
        <w:rPr>
          <w:rFonts w:ascii="Times New Roman" w:eastAsia="Times New Roman" w:hAnsi="Times New Roman" w:cs="Times New Roman"/>
          <w:sz w:val="24"/>
          <w:szCs w:val="24"/>
        </w:rPr>
        <w:t xml:space="preserve">art. 11 din </w:t>
      </w:r>
      <w:proofErr w:type="spellStart"/>
      <w:r w:rsidR="00F16646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F16646">
        <w:rPr>
          <w:rFonts w:ascii="Times New Roman" w:eastAsia="Times New Roman" w:hAnsi="Times New Roman" w:cs="Times New Roman"/>
          <w:sz w:val="24"/>
          <w:szCs w:val="24"/>
        </w:rPr>
        <w:t xml:space="preserve"> 55/2020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, pe postul de .......................................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 </w:t>
      </w:r>
      <w:r w:rsidR="00F16646">
        <w:rPr>
          <w:rFonts w:ascii="Times New Roman" w:hAnsi="Times New Roman" w:cs="Times New Roman"/>
          <w:sz w:val="24"/>
          <w:szCs w:val="24"/>
          <w:lang w:val="ro-RO"/>
        </w:rPr>
        <w:t>la statia</w:t>
      </w:r>
      <w:r w:rsidR="00237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66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37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F16646">
        <w:rPr>
          <w:rFonts w:ascii="Times New Roman" w:hAnsi="Times New Roman" w:cs="Times New Roman"/>
          <w:sz w:val="24"/>
          <w:szCs w:val="24"/>
          <w:lang w:val="ro-RO"/>
        </w:rPr>
        <w:t>substatia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</w:t>
      </w:r>
      <w:r w:rsidR="00E87519" w:rsidRPr="001A1B58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CF5248" w:rsidRPr="001A1B5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E56E6" w:rsidRPr="001A1B58"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BE56E6" w:rsidRPr="001A1B58" w:rsidRDefault="00BE56E6" w:rsidP="00D71240">
      <w:p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  <w:lang w:val="ro-RO"/>
        </w:rPr>
        <w:tab/>
        <w:t>Dosarul de înscriere la selecție conține următoarele documente</w:t>
      </w:r>
      <w:r w:rsidRPr="001A1B58">
        <w:rPr>
          <w:rFonts w:ascii="Times New Roman" w:hAnsi="Times New Roman" w:cs="Times New Roman"/>
          <w:sz w:val="24"/>
          <w:szCs w:val="24"/>
        </w:rPr>
        <w:t>: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E56E6" w:rsidRPr="001A1B58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A1B58" w:rsidRPr="00D71240" w:rsidRDefault="00BE56E6" w:rsidP="00D71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1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71240" w:rsidRDefault="00D71240" w:rsidP="00D71240">
      <w:pPr>
        <w:rPr>
          <w:rFonts w:ascii="Times New Roman" w:hAnsi="Times New Roman" w:cs="Times New Roman"/>
          <w:sz w:val="24"/>
          <w:szCs w:val="24"/>
        </w:rPr>
      </w:pPr>
    </w:p>
    <w:p w:rsidR="00BE56E6" w:rsidRDefault="00BE56E6" w:rsidP="00D7124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A1B58">
        <w:rPr>
          <w:rFonts w:ascii="Times New Roman" w:hAnsi="Times New Roman" w:cs="Times New Roman"/>
          <w:sz w:val="24"/>
          <w:szCs w:val="24"/>
        </w:rPr>
        <w:t>Data ………………………..</w:t>
      </w:r>
      <w:r w:rsidRPr="001A1B58">
        <w:rPr>
          <w:rFonts w:ascii="Times New Roman" w:hAnsi="Times New Roman" w:cs="Times New Roman"/>
          <w:sz w:val="24"/>
          <w:szCs w:val="24"/>
        </w:rPr>
        <w:tab/>
      </w:r>
      <w:r w:rsidRPr="001A1B58">
        <w:rPr>
          <w:rFonts w:ascii="Times New Roman" w:hAnsi="Times New Roman" w:cs="Times New Roman"/>
          <w:sz w:val="24"/>
          <w:szCs w:val="24"/>
        </w:rPr>
        <w:tab/>
      </w:r>
      <w:r w:rsidRPr="001A1B58">
        <w:rPr>
          <w:rFonts w:ascii="Times New Roman" w:hAnsi="Times New Roman" w:cs="Times New Roman"/>
          <w:sz w:val="24"/>
          <w:szCs w:val="24"/>
        </w:rPr>
        <w:tab/>
      </w:r>
      <w:r w:rsidRPr="001A1B58">
        <w:rPr>
          <w:rFonts w:ascii="Times New Roman" w:hAnsi="Times New Roman" w:cs="Times New Roman"/>
          <w:sz w:val="24"/>
          <w:szCs w:val="24"/>
        </w:rPr>
        <w:tab/>
      </w:r>
      <w:r w:rsidRPr="001A1B58">
        <w:rPr>
          <w:rFonts w:ascii="Times New Roman" w:hAnsi="Times New Roman" w:cs="Times New Roman"/>
          <w:sz w:val="24"/>
          <w:szCs w:val="24"/>
        </w:rPr>
        <w:tab/>
      </w:r>
      <w:r w:rsidRPr="001A1B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1B5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A1B58">
        <w:rPr>
          <w:rFonts w:ascii="Times New Roman" w:hAnsi="Times New Roman" w:cs="Times New Roman"/>
          <w:sz w:val="24"/>
          <w:szCs w:val="24"/>
        </w:rPr>
        <w:t xml:space="preserve"> …</w:t>
      </w:r>
      <w:r w:rsidRPr="001A1B58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Pr="00C501F0" w:rsidRDefault="00211772" w:rsidP="00211772">
      <w:pPr>
        <w:rPr>
          <w:rStyle w:val="a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ANEXA 2</w:t>
      </w:r>
      <w:r w:rsidRPr="00C501F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11772" w:rsidRPr="00C501F0" w:rsidRDefault="00211772" w:rsidP="00211772">
      <w:pPr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jc w:val="center"/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1F0"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DECLARAȚIE</w:t>
      </w:r>
    </w:p>
    <w:p w:rsidR="00211772" w:rsidRDefault="00211772" w:rsidP="00211772">
      <w:pPr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Subsemnatul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a), ....................................................,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luat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cunoștință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drepturile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mele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legislației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materie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prelucrare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date cu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caracter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personal,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conformitate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 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begin"/>
      </w: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instrText xml:space="preserve"> HYPERLINK "http://legislatie.just.ro/Public/DetaliiDocumentAfis/201834" </w:instrText>
      </w: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separate"/>
      </w:r>
      <w:r w:rsidRPr="00C501F0">
        <w:rPr>
          <w:rStyle w:val="Hyperlink"/>
          <w:rFonts w:ascii="Times New Roman" w:hAnsi="Times New Roman" w:cs="Times New Roman"/>
          <w:color w:val="386897"/>
          <w:sz w:val="28"/>
          <w:szCs w:val="28"/>
          <w:bdr w:val="none" w:sz="0" w:space="0" w:color="auto" w:frame="1"/>
          <w:shd w:val="clear" w:color="auto" w:fill="FFFFFF"/>
        </w:rPr>
        <w:t>Regulamentul</w:t>
      </w:r>
      <w:proofErr w:type="spellEnd"/>
      <w:r w:rsidRPr="00C501F0">
        <w:rPr>
          <w:rStyle w:val="Hyperlink"/>
          <w:rFonts w:ascii="Times New Roman" w:hAnsi="Times New Roman" w:cs="Times New Roman"/>
          <w:color w:val="386897"/>
          <w:sz w:val="28"/>
          <w:szCs w:val="28"/>
          <w:bdr w:val="none" w:sz="0" w:space="0" w:color="auto" w:frame="1"/>
          <w:shd w:val="clear" w:color="auto" w:fill="FFFFFF"/>
        </w:rPr>
        <w:t xml:space="preserve"> (UE) nr. 679/2016</w:t>
      </w: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îmi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exprim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consimțământul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prelucrarea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datelor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prevăzute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cererea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înscriere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selecția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dosarelor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angajare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fără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concurs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perioadă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determinată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personal contractual,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baza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6" w:history="1">
        <w:r w:rsidRPr="00C501F0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 xml:space="preserve">art. 11 din </w:t>
        </w:r>
        <w:proofErr w:type="spellStart"/>
        <w:r w:rsidRPr="00C501F0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501F0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 xml:space="preserve"> nr. </w:t>
        </w:r>
        <w:proofErr w:type="gramStart"/>
        <w:r w:rsidRPr="00C501F0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>55/2020</w:t>
        </w:r>
      </w:hyperlink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unele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măsuri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prevenirea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combaterea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efectelor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pandemiei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COVID-19,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iar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admiși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toată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durata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angajării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:rsidR="00211772" w:rsidRPr="00C501F0" w:rsidRDefault="00211772" w:rsidP="00211772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Refuzul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acordării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consimțământului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atrage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imposibilitatea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participării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concurs.</w:t>
      </w:r>
    </w:p>
    <w:p w:rsidR="00211772" w:rsidRPr="00C501F0" w:rsidRDefault="00211772" w:rsidP="00211772">
      <w:pPr>
        <w:pStyle w:val="ListParagraph"/>
        <w:numPr>
          <w:ilvl w:val="0"/>
          <w:numId w:val="3"/>
        </w:num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DA,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acord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1772" w:rsidRPr="00C501F0" w:rsidRDefault="00211772" w:rsidP="00211772">
      <w:pPr>
        <w:pStyle w:val="ListParagraph"/>
        <w:ind w:left="216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pStyle w:val="ListParagraph"/>
        <w:numPr>
          <w:ilvl w:val="0"/>
          <w:numId w:val="3"/>
        </w:num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NU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acord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1772" w:rsidRPr="00C501F0" w:rsidRDefault="00211772" w:rsidP="00211772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Menționez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acord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afișarea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numelui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lista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rezultatele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concursului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publicată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internet, la </w:t>
      </w:r>
      <w:proofErr w:type="spell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adresa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Pr="00C501F0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www.ambulantadambovita.ro</w:t>
        </w:r>
      </w:hyperlink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11772" w:rsidRDefault="00211772" w:rsidP="00211772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C501F0" w:rsidRDefault="00211772" w:rsidP="00211772">
      <w:pPr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Data .........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.........…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proofErr w:type="gramStart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Semnătura</w:t>
      </w:r>
      <w:proofErr w:type="spellEnd"/>
      <w:r w:rsidRPr="00C501F0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.........................</w:t>
      </w:r>
      <w:proofErr w:type="gramEnd"/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Pr="007349C4" w:rsidRDefault="00211772" w:rsidP="00211772">
      <w:pPr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ANEXA 3 </w:t>
      </w:r>
    </w:p>
    <w:p w:rsidR="00211772" w:rsidRPr="007349C4" w:rsidRDefault="00211772" w:rsidP="00211772">
      <w:pPr>
        <w:jc w:val="center"/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9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DECLARAȚIE*</w:t>
      </w:r>
      <w:proofErr w:type="gram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  <w:r w:rsidRPr="007349C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propria</w:t>
      </w:r>
      <w:proofErr w:type="spellEnd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răspundere</w:t>
      </w:r>
      <w:proofErr w:type="spellEnd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antecedentele</w:t>
      </w:r>
      <w:proofErr w:type="spellEnd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penale</w:t>
      </w:r>
      <w:proofErr w:type="spellEnd"/>
    </w:p>
    <w:p w:rsidR="00211772" w:rsidRDefault="00211772" w:rsidP="00211772">
      <w:pPr>
        <w:spacing w:line="360" w:lineRule="auto"/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ind w:firstLine="72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Subsemnatul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a), .......................,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posesor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posesoare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al/a C.I.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seria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 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nr</w:t>
      </w:r>
      <w:proofErr w:type="gram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......,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eliberată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…….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la</w:t>
      </w:r>
      <w:proofErr w:type="gram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data de 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.............,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domiciliat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(ă)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.............................................................................,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cunoscând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prevederile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8" w:history="1">
        <w:r w:rsidRPr="007349C4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7349C4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>Codul</w:t>
        </w:r>
        <w:proofErr w:type="spellEnd"/>
        <w:r w:rsidRPr="007349C4">
          <w:rPr>
            <w:rStyle w:val="Hyperlink"/>
            <w:rFonts w:ascii="Times New Roman" w:hAnsi="Times New Roman" w:cs="Times New Roman"/>
            <w:color w:val="386897"/>
            <w:sz w:val="28"/>
            <w:szCs w:val="28"/>
            <w:bdr w:val="none" w:sz="0" w:space="0" w:color="auto" w:frame="1"/>
            <w:shd w:val="clear" w:color="auto" w:fill="FFFFFF"/>
          </w:rPr>
          <w:t xml:space="preserve"> penal</w:t>
        </w:r>
      </w:hyperlink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falsul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propria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răspundere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nu am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antecedente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penale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fac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obiectul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niciunei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proceduri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cercetare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urmărire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penală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Data ……...........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Semnătura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...................……</w:t>
      </w: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Prezenta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valabilă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până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momentul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depunerii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cazierului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judiciar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conformitate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prevederile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legale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vigoare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1772" w:rsidRPr="007349C4" w:rsidRDefault="00211772" w:rsidP="00211772">
      <w:pPr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349C4"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ANEXA </w:t>
      </w:r>
      <w:r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4</w:t>
      </w:r>
    </w:p>
    <w:p w:rsidR="00211772" w:rsidRPr="007349C4" w:rsidRDefault="00211772" w:rsidP="00211772">
      <w:pPr>
        <w:jc w:val="center"/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9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DECLARAȚIE*</w:t>
      </w:r>
      <w:proofErr w:type="gramStart"/>
      <w:r w:rsidRPr="007349C4"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  <w:r w:rsidRPr="007349C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răspundere</w:t>
      </w:r>
      <w:proofErr w:type="spellEnd"/>
    </w:p>
    <w:p w:rsidR="00211772" w:rsidRDefault="00211772" w:rsidP="00211772">
      <w:pPr>
        <w:spacing w:line="360" w:lineRule="auto"/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rPr>
          <w:rStyle w:val="a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2E52F5" w:rsidRDefault="00211772" w:rsidP="00211772">
      <w:pPr>
        <w:spacing w:line="360" w:lineRule="auto"/>
        <w:ind w:firstLine="720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proofErr w:type="spellStart"/>
      <w:proofErr w:type="gram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Subsemnatul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a), ............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...........,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posesor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posesoare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al/a C.I.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seria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 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nr</w:t>
      </w:r>
      <w:proofErr w:type="gram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......,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eliberată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…….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data de ......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...........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.............,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dom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iciliat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(ă)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....</w:t>
      </w: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..........................................................,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raspundere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înscris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evidența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Inspectoratului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Poliției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Române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ca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persoană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care a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comis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sexuale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exploatare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unor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persoane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asupra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minorilor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conform art. 23 din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118/2019.</w:t>
      </w: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Data ……...........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Semnătura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...................……</w:t>
      </w: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1772" w:rsidRPr="007349C4" w:rsidRDefault="00211772" w:rsidP="002117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Prezenta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declarație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valabilă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până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momentul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depunerii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certificatului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integritate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conformitate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prevederile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legale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vigoare</w:t>
      </w:r>
      <w:proofErr w:type="spellEnd"/>
      <w:r w:rsidRPr="007349C4">
        <w:rPr>
          <w:rStyle w:val="sp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1772" w:rsidRPr="001A1B58" w:rsidRDefault="00211772" w:rsidP="00D7124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11772" w:rsidRPr="001A1B58" w:rsidSect="00D71240">
      <w:pgSz w:w="12240" w:h="15840"/>
      <w:pgMar w:top="-288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0412"/>
    <w:multiLevelType w:val="hybridMultilevel"/>
    <w:tmpl w:val="6CEACF62"/>
    <w:lvl w:ilvl="0" w:tplc="A2FAF9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D59EF"/>
    <w:multiLevelType w:val="hybridMultilevel"/>
    <w:tmpl w:val="6CE400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F810FCC"/>
    <w:multiLevelType w:val="hybridMultilevel"/>
    <w:tmpl w:val="727C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72F45"/>
    <w:rsid w:val="00063A31"/>
    <w:rsid w:val="001A1B58"/>
    <w:rsid w:val="001E5200"/>
    <w:rsid w:val="00211772"/>
    <w:rsid w:val="00237C56"/>
    <w:rsid w:val="002E7DC7"/>
    <w:rsid w:val="0035043A"/>
    <w:rsid w:val="006018DD"/>
    <w:rsid w:val="00674C3F"/>
    <w:rsid w:val="00712013"/>
    <w:rsid w:val="00772F45"/>
    <w:rsid w:val="00793892"/>
    <w:rsid w:val="00AD4569"/>
    <w:rsid w:val="00BE56E6"/>
    <w:rsid w:val="00BF4949"/>
    <w:rsid w:val="00CF5248"/>
    <w:rsid w:val="00D71240"/>
    <w:rsid w:val="00E87519"/>
    <w:rsid w:val="00F16646"/>
    <w:rsid w:val="00FC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E6"/>
    <w:pPr>
      <w:ind w:left="720"/>
      <w:contextualSpacing/>
    </w:pPr>
  </w:style>
  <w:style w:type="character" w:customStyle="1" w:styleId="sanxttl">
    <w:name w:val="s_anx_ttl"/>
    <w:basedOn w:val="DefaultParagraphFont"/>
    <w:rsid w:val="00211772"/>
  </w:style>
  <w:style w:type="character" w:customStyle="1" w:styleId="spar">
    <w:name w:val="s_par"/>
    <w:basedOn w:val="DefaultParagraphFont"/>
    <w:rsid w:val="00211772"/>
  </w:style>
  <w:style w:type="character" w:customStyle="1" w:styleId="apar">
    <w:name w:val="a_par"/>
    <w:basedOn w:val="DefaultParagraphFont"/>
    <w:rsid w:val="00211772"/>
  </w:style>
  <w:style w:type="character" w:styleId="Hyperlink">
    <w:name w:val="Hyperlink"/>
    <w:basedOn w:val="DefaultParagraphFont"/>
    <w:uiPriority w:val="99"/>
    <w:unhideWhenUsed/>
    <w:rsid w:val="00211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2363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bulantadambovi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islatie.just.ro/Public/DetaliiDocumentAfis/2256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F94D-63AA-41B5-9C56-437492A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2020-10-20T09:14:00Z</cp:lastPrinted>
  <dcterms:created xsi:type="dcterms:W3CDTF">2021-10-21T05:19:00Z</dcterms:created>
  <dcterms:modified xsi:type="dcterms:W3CDTF">2021-10-21T05:21:00Z</dcterms:modified>
</cp:coreProperties>
</file>